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A046" w14:textId="77777777" w:rsidR="00A16122" w:rsidRDefault="00A16122" w:rsidP="00A16122">
      <w:pPr>
        <w:pStyle w:val="NormalWeb"/>
        <w:jc w:val="center"/>
        <w:rPr>
          <w:b/>
          <w:color w:val="000000"/>
          <w:sz w:val="40"/>
          <w:szCs w:val="40"/>
        </w:rPr>
      </w:pPr>
    </w:p>
    <w:p w14:paraId="3DADF9F2" w14:textId="4E8E66B6" w:rsidR="00A16122" w:rsidRDefault="00A16122" w:rsidP="00A16122">
      <w:pPr>
        <w:pStyle w:val="NormalWeb"/>
        <w:jc w:val="center"/>
        <w:rPr>
          <w:b/>
          <w:color w:val="000000"/>
          <w:sz w:val="40"/>
          <w:szCs w:val="40"/>
        </w:rPr>
      </w:pPr>
      <w:r w:rsidRPr="000E436A">
        <w:rPr>
          <w:b/>
          <w:color w:val="000000"/>
          <w:sz w:val="40"/>
          <w:szCs w:val="40"/>
        </w:rPr>
        <w:t>Altar Serving and Supervisor Comment and Signature</w:t>
      </w:r>
    </w:p>
    <w:p w14:paraId="565A7E12" w14:textId="77777777" w:rsidR="00A16122" w:rsidRPr="000E436A" w:rsidRDefault="00A16122" w:rsidP="00A16122">
      <w:pPr>
        <w:pStyle w:val="NormalWeb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Due No Later than March 27</w:t>
      </w:r>
    </w:p>
    <w:p w14:paraId="68A36B7A" w14:textId="77777777" w:rsidR="00A16122" w:rsidRDefault="00A16122" w:rsidP="00A1612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 of Candidate ___________________________________________________</w:t>
      </w:r>
    </w:p>
    <w:p w14:paraId="605F1996" w14:textId="77777777" w:rsidR="00A16122" w:rsidRDefault="00A16122" w:rsidP="00A1612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Date: ______________________________ Supervisor: ______________________</w:t>
      </w:r>
    </w:p>
    <w:p w14:paraId="3B656968" w14:textId="3820B7E4" w:rsidR="00A16122" w:rsidRDefault="00A16122" w:rsidP="00A16122"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Comments</w:t>
      </w:r>
      <w:r w:rsidRPr="007A35E0">
        <w:rPr>
          <w:color w:val="000000"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</w:t>
      </w:r>
    </w:p>
    <w:p w14:paraId="3C89936C" w14:textId="77777777" w:rsidR="00A16122" w:rsidRDefault="00A16122" w:rsidP="00A16122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Date:_</w:t>
      </w:r>
      <w:proofErr w:type="gramEnd"/>
      <w:r>
        <w:rPr>
          <w:color w:val="000000"/>
          <w:sz w:val="27"/>
          <w:szCs w:val="27"/>
        </w:rPr>
        <w:t>_____________________________ Supervisor:______________________</w:t>
      </w:r>
    </w:p>
    <w:p w14:paraId="04E96B82" w14:textId="7A2DD8DB" w:rsidR="00A16122" w:rsidRDefault="00A16122" w:rsidP="00A16122">
      <w:pPr>
        <w:pStyle w:val="NormalWeb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Comments</w:t>
      </w:r>
      <w:r w:rsidRPr="007A35E0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14:paraId="09CE0277" w14:textId="77777777" w:rsidR="00A16122" w:rsidRDefault="00A16122" w:rsidP="00A16122">
      <w:pPr>
        <w:pStyle w:val="NoSpacing"/>
        <w:rPr>
          <w:b/>
          <w:sz w:val="32"/>
          <w:szCs w:val="32"/>
        </w:rPr>
      </w:pPr>
    </w:p>
    <w:p w14:paraId="3F415776" w14:textId="77777777" w:rsidR="00A16122" w:rsidRDefault="00A16122" w:rsidP="00A16122">
      <w:pPr>
        <w:pStyle w:val="NormalWeb"/>
        <w:spacing w:before="0" w:beforeAutospacing="0" w:line="360" w:lineRule="auto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RESPONSE PARAGRAPH:</w:t>
      </w:r>
    </w:p>
    <w:p w14:paraId="49E86D1F" w14:textId="5EE6847B" w:rsidR="00A16122" w:rsidRPr="00A16122" w:rsidRDefault="00A16122" w:rsidP="00A16122">
      <w:pPr>
        <w:pStyle w:val="NormalWeb"/>
        <w:spacing w:line="360" w:lineRule="auto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16122" w:rsidRPr="00A16122" w:rsidSect="00A16122">
      <w:pgSz w:w="12240" w:h="15840"/>
      <w:pgMar w:top="270" w:right="11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22"/>
    <w:rsid w:val="00A1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A4BF0"/>
  <w15:chartTrackingRefBased/>
  <w15:docId w15:val="{F7B1B8C7-FCA3-4959-A05F-102C65F5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122"/>
    <w:pPr>
      <w:spacing w:after="0" w:line="240" w:lineRule="auto"/>
    </w:pPr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A1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Formation</dc:creator>
  <cp:keywords/>
  <dc:description/>
  <cp:lastModifiedBy>Faith Formation</cp:lastModifiedBy>
  <cp:revision>1</cp:revision>
  <dcterms:created xsi:type="dcterms:W3CDTF">2023-11-10T18:49:00Z</dcterms:created>
  <dcterms:modified xsi:type="dcterms:W3CDTF">2023-11-10T18:50:00Z</dcterms:modified>
</cp:coreProperties>
</file>